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C4D2F8A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1546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1C8CD8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154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5AC0116" w:rsidR="002D151A" w:rsidRPr="00654289" w:rsidRDefault="0091546F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La settimana bianca</w:t>
            </w:r>
          </w:p>
        </w:tc>
      </w:tr>
      <w:tr w:rsidR="002D151A" w:rsidRPr="00B26EE7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2C8AC6A" w:rsidR="002D151A" w:rsidRPr="004452E8" w:rsidRDefault="0091546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Chiedere e dire per o da quanto tempo si fa una cosa 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2EC39F45" w:rsidR="002D151A" w:rsidRPr="00FF7F21" w:rsidRDefault="0091546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(obrada, uvežbavanje)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B26EE7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940DD4D" w:rsidR="003F7F6C" w:rsidRPr="004404DE" w:rsidRDefault="0091546F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Razmena informacija koje se odnose na događaje u sadašnjosti ili prošlosti</w:t>
            </w:r>
          </w:p>
        </w:tc>
      </w:tr>
      <w:tr w:rsidR="00140744" w:rsidRPr="00B26EE7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776E1E2" w:rsidR="008B010C" w:rsidRPr="00843602" w:rsidRDefault="004574D4" w:rsidP="0091546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B26EE7">
              <w:rPr>
                <w:rFonts w:ascii="Times New Roman" w:hAnsi="Times New Roman"/>
                <w:lang w:val="sr-Latn-RS" w:eastAsia="sr-Latn-CS"/>
              </w:rPr>
              <w:t xml:space="preserve">će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133C04">
              <w:rPr>
                <w:rFonts w:ascii="Times New Roman" w:hAnsi="Times New Roman"/>
                <w:lang w:val="sr-Latn-RS" w:eastAsia="sr-Latn-CS"/>
              </w:rPr>
              <w:t xml:space="preserve">razume </w:t>
            </w:r>
            <w:r w:rsidR="0091546F">
              <w:rPr>
                <w:rFonts w:ascii="Times New Roman" w:hAnsi="Times New Roman"/>
                <w:lang w:val="sr-Latn-RS" w:eastAsia="sr-Latn-CS"/>
              </w:rPr>
              <w:t>pitanje i u nekoliko jednostavnih iskaza da informaciju o sebi i događajima iz sadašnjosti ili prošlosti</w:t>
            </w:r>
          </w:p>
        </w:tc>
      </w:tr>
      <w:tr w:rsidR="00EF6407" w:rsidRPr="00B26EE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C2B996C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21CB1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B26EE7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30514BA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1D7EB1">
              <w:rPr>
                <w:rFonts w:ascii="Times New Roman" w:hAnsi="Times New Roman"/>
                <w:lang w:val="sr-Latn-RS" w:eastAsia="sr-Latn-CS"/>
              </w:rPr>
              <w:t>toda pisanja, verbalna</w:t>
            </w:r>
            <w:r w:rsidR="00A24204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B26EE7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0CBB5D9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A24204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D42AD4">
              <w:rPr>
                <w:rFonts w:ascii="Times New Roman" w:hAnsi="Times New Roman"/>
                <w:lang w:val="sr-Latn-RS" w:eastAsia="sr-Latn-CS"/>
              </w:rPr>
              <w:t xml:space="preserve"> interaktivna tabla</w:t>
            </w:r>
            <w:r w:rsidR="00B26EE7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20BF855" w:rsidR="006B61FC" w:rsidRPr="00355B0C" w:rsidRDefault="006B61FC" w:rsidP="00B26EE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bookmarkStart w:id="0" w:name="_GoBack"/>
            <w:bookmarkEnd w:id="0"/>
          </w:p>
        </w:tc>
      </w:tr>
      <w:tr w:rsidR="002D151A" w:rsidRPr="00B26EE7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33C0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BC2F2EE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24204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4613A8" w14:textId="2F9354CC" w:rsidR="00B559B4" w:rsidRDefault="004452E8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</w:t>
            </w:r>
            <w:r w:rsidR="00133C0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omaćeg zadatka. 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1546F" w14:paraId="3B3AB23B" w14:textId="77777777" w:rsidTr="00D42AD4">
        <w:trPr>
          <w:trHeight w:val="2117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F664F83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A24204">
              <w:rPr>
                <w:rFonts w:ascii="Times New Roman" w:hAnsi="Times New Roman"/>
                <w:color w:val="000000"/>
                <w:lang w:val="sr-Latn-RS" w:eastAsia="sr-Latn-CS"/>
              </w:rPr>
              <w:t>(27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3A77BB2" w14:textId="77777777" w:rsidR="004452E8" w:rsidRDefault="0091546F" w:rsidP="0091546F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80.strana, vežbanje 4</w:t>
            </w:r>
          </w:p>
          <w:p w14:paraId="50945D30" w14:textId="77777777" w:rsidR="0091546F" w:rsidRDefault="0091546F" w:rsidP="0091546F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0E2BE26" w14:textId="77777777" w:rsidR="0091546F" w:rsidRDefault="00FA5AA7" w:rsidP="0091546F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rad. Učenici slušaju (CD 2-5) kratke dijaloge, a zatim čitaju u paru.Nakon čitanja nastavnik skreće pažnju na upotrebu predloga ,,da“ i ,,per“. Predlog ,,da“ (+određeni član) označava da je radnja još uvek u toku ili označava od kog trenutka ona započinje.</w:t>
            </w:r>
          </w:p>
          <w:p w14:paraId="254FE558" w14:textId="66C840D7" w:rsidR="00FA5AA7" w:rsidRDefault="00FA5AA7" w:rsidP="0091546F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 primer:</w:t>
            </w:r>
          </w:p>
          <w:p w14:paraId="2B6C69EC" w14:textId="77777777" w:rsidR="00FA5AA7" w:rsidRPr="00FA5AA7" w:rsidRDefault="00FA5AA7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A5AA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Studiamo l’italiano da due anni.</w:t>
            </w:r>
          </w:p>
          <w:p w14:paraId="590BA937" w14:textId="77777777" w:rsidR="00FA5AA7" w:rsidRDefault="00FA5AA7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A5AA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Frequento il corso di musica dallo scorso maggio.</w:t>
            </w:r>
          </w:p>
          <w:p w14:paraId="1EAF0CA7" w14:textId="77777777" w:rsidR="00FA5AA7" w:rsidRDefault="00FA5AA7" w:rsidP="0091546F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Predlog ,,per“ označava ukupno trajanje radnje.</w:t>
            </w:r>
          </w:p>
          <w:p w14:paraId="3AF1F53D" w14:textId="77777777" w:rsidR="00FA5AA7" w:rsidRDefault="00FA5AA7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A5AA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Ieri ho studiato per tre ore.</w:t>
            </w:r>
          </w:p>
          <w:p w14:paraId="20F66A45" w14:textId="77777777" w:rsid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8578E7E" w14:textId="67DADDCD" w:rsidR="00C17420" w:rsidRP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 </w:t>
            </w:r>
            <w:r w:rsidR="00B26EE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Mogućnost korišćenja interaktivne table.</w:t>
            </w:r>
          </w:p>
          <w:p w14:paraId="6F59E5AC" w14:textId="77777777" w:rsidR="00FA5AA7" w:rsidRDefault="00FA5AA7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F59B94A" w14:textId="77777777" w:rsidR="00FA5AA7" w:rsidRDefault="00FA5AA7" w:rsidP="0091546F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FA5AA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83.strana, vežbanje 5</w:t>
            </w:r>
          </w:p>
          <w:p w14:paraId="5FA40075" w14:textId="77777777" w:rsidR="00FA5AA7" w:rsidRDefault="00FA5AA7" w:rsidP="0091546F">
            <w:pPr>
              <w:tabs>
                <w:tab w:val="left" w:pos="960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278B347" w14:textId="7E386920" w:rsid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rad. Učenici dopunjavaju rečenice predlozima ,,da“ i ,,per“. Čitaju odgovore i svi zajedno proveravaju rešenja.</w:t>
            </w:r>
          </w:p>
          <w:p w14:paraId="1CE123BC" w14:textId="77777777" w:rsid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1742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per, 2 da, 3 dallo, 4 per)</w:t>
            </w:r>
          </w:p>
          <w:p w14:paraId="0424AC35" w14:textId="77777777" w:rsid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4E36148" w14:textId="77777777" w:rsid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E4DABE0" w14:textId="77777777" w:rsid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81.strana, vežbanje 5</w:t>
            </w:r>
          </w:p>
          <w:p w14:paraId="6BF34DC1" w14:textId="77777777" w:rsid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217B324" w14:textId="149ABCA4" w:rsid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rad. Učenici posmat</w:t>
            </w:r>
            <w:r w:rsidR="00B26EE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raju slike i sastavljaju rečenice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vode</w:t>
            </w:r>
            <w:r w:rsidR="00B26EE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ći 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računa o trajanju radnje i upotrebi predloga  ,,per“.U toku zajedničke provere nastavnik zapisuje tačne odgovore na tabli.</w:t>
            </w:r>
          </w:p>
          <w:p w14:paraId="43DC6B51" w14:textId="07DDD4B2" w:rsidR="00C17420" w:rsidRPr="00B62502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625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Mogući odgovori:</w:t>
            </w:r>
          </w:p>
          <w:p w14:paraId="17116B5D" w14:textId="37907FC5" w:rsidR="00C17420" w:rsidRPr="00B62502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625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Ha dormito per otto ore.</w:t>
            </w:r>
          </w:p>
          <w:p w14:paraId="3D826FAD" w14:textId="254A9DCA" w:rsidR="00C17420" w:rsidRPr="00B62502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625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2 Ha fatto ginnastica per un’ora.</w:t>
            </w:r>
          </w:p>
          <w:p w14:paraId="3A94193D" w14:textId="3CFD08C9" w:rsidR="00C17420" w:rsidRPr="00B62502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625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3 Ha giocato a tennis per mezz’ora/trenta minuti.</w:t>
            </w:r>
          </w:p>
          <w:p w14:paraId="5246D77E" w14:textId="130CE6DC" w:rsidR="00C17420" w:rsidRPr="00B62502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625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4 Sono stati a Londra per due mesi.</w:t>
            </w:r>
          </w:p>
          <w:p w14:paraId="71014263" w14:textId="22E862AB" w:rsidR="00C17420" w:rsidRPr="00B62502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625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5 Ha cucinato per tre ore.</w:t>
            </w:r>
          </w:p>
          <w:p w14:paraId="481DFD2F" w14:textId="6524AC50" w:rsid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625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6 Hanno frequentato le scuole elementari per cinque anni.</w:t>
            </w:r>
          </w:p>
          <w:p w14:paraId="6404C732" w14:textId="77777777" w:rsidR="00B62502" w:rsidRPr="00B62502" w:rsidRDefault="00B62502" w:rsidP="0091546F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435551D" w14:textId="77777777" w:rsidR="00C17420" w:rsidRP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3D227776" w:rsidR="00C17420" w:rsidRPr="00C17420" w:rsidRDefault="00C17420" w:rsidP="0091546F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B26EE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186BD5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5C56037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2420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72DAD8" w14:textId="77777777" w:rsidR="00B62502" w:rsidRDefault="00B62502" w:rsidP="000F7E1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Lavoro in coppia, vežbanje 6</w:t>
            </w:r>
          </w:p>
          <w:p w14:paraId="5E42F263" w14:textId="77777777" w:rsidR="00B62502" w:rsidRDefault="00B62502" w:rsidP="000F7E1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8D82FF0" w14:textId="5330C393" w:rsidR="00B62502" w:rsidRDefault="00B62502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naizmenično u paru postavljaju pitanja i </w:t>
            </w:r>
            <w:r w:rsidR="00B26EE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odgovaraju svom drugu/drugarici izvodeći svoje dijaloge ispred table.</w:t>
            </w:r>
          </w:p>
          <w:p w14:paraId="15E4AD9D" w14:textId="6FA016D1" w:rsidR="00B62502" w:rsidRPr="00B62502" w:rsidRDefault="00B62502" w:rsidP="000F7E1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6250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Primeri pitanja:</w:t>
            </w:r>
          </w:p>
          <w:p w14:paraId="6B984DBA" w14:textId="4861C0CD" w:rsidR="00B62502" w:rsidRPr="00B62502" w:rsidRDefault="00B62502" w:rsidP="000F7E1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6250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Da quanto tempo studi l’italiano?</w:t>
            </w:r>
          </w:p>
          <w:p w14:paraId="692E54A2" w14:textId="6D93C0BC" w:rsidR="00B62502" w:rsidRDefault="00B62502" w:rsidP="000F7E1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B6250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Per quante ore hai studiato l’italiano?</w:t>
            </w:r>
          </w:p>
          <w:p w14:paraId="5855DEC9" w14:textId="77777777" w:rsidR="00B62502" w:rsidRDefault="00B62502" w:rsidP="000F7E1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150B3D6" w14:textId="42918525" w:rsidR="00B62502" w:rsidRDefault="00B62502" w:rsidP="000F7E16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</w:p>
          <w:p w14:paraId="5A84C1BC" w14:textId="3E20881F" w:rsidR="00A24204" w:rsidRPr="00A24204" w:rsidRDefault="00A24204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svesci prave 2 ili više kratkih dijaloga u kojima će upotrebiti predloge ,,da“ i ,,per“.</w:t>
            </w:r>
          </w:p>
          <w:p w14:paraId="3B3AB247" w14:textId="5DBEB951" w:rsidR="00B62502" w:rsidRPr="00B62502" w:rsidRDefault="00B62502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26EE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8B4106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26EE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F7E16"/>
    <w:rsid w:val="0010079A"/>
    <w:rsid w:val="0010407E"/>
    <w:rsid w:val="001071EE"/>
    <w:rsid w:val="001310E2"/>
    <w:rsid w:val="00133C0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200EE0"/>
    <w:rsid w:val="002375F6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74D4"/>
    <w:rsid w:val="00457C01"/>
    <w:rsid w:val="00465544"/>
    <w:rsid w:val="00477AF5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1546F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4204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26EE7"/>
    <w:rsid w:val="00B35475"/>
    <w:rsid w:val="00B36BAB"/>
    <w:rsid w:val="00B46302"/>
    <w:rsid w:val="00B54606"/>
    <w:rsid w:val="00B558A6"/>
    <w:rsid w:val="00B559B4"/>
    <w:rsid w:val="00B62502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17420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2AD4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87378"/>
    <w:rsid w:val="00F91418"/>
    <w:rsid w:val="00F934B8"/>
    <w:rsid w:val="00F9544C"/>
    <w:rsid w:val="00F97DB7"/>
    <w:rsid w:val="00FA5AA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D3A39-D839-4962-90A8-570310A1B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2021-03-22T08:52:00Z</dcterms:created>
  <dcterms:modified xsi:type="dcterms:W3CDTF">2021-03-30T19:37:00Z</dcterms:modified>
</cp:coreProperties>
</file>